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AE" w:rsidRPr="00E82D25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bookmarkStart w:id="0" w:name="_GoBack"/>
      <w:bookmarkEnd w:id="0"/>
      <w:r w:rsidRPr="00E82D25">
        <w:rPr>
          <w:rFonts w:ascii="Book Antiqua" w:eastAsia="Book Antiqua" w:hAnsi="Book Antiqua" w:cs="Book Antiqua"/>
          <w:b/>
        </w:rPr>
        <w:t xml:space="preserve">COUR D’APPEL D’ABIDJAN </w:t>
      </w:r>
      <w:r w:rsidRPr="00E82D25">
        <w:rPr>
          <w:rFonts w:ascii="Book Antiqua" w:eastAsia="Book Antiqua" w:hAnsi="Book Antiqua" w:cs="Book Antiqua"/>
          <w:b/>
        </w:rPr>
        <w:tab/>
      </w:r>
      <w:r w:rsidRPr="00E82D25">
        <w:rPr>
          <w:rFonts w:ascii="Book Antiqua" w:eastAsia="Book Antiqua" w:hAnsi="Book Antiqua" w:cs="Book Antiqua"/>
          <w:b/>
        </w:rPr>
        <w:tab/>
      </w:r>
      <w:r w:rsidRPr="00E82D25">
        <w:rPr>
          <w:rFonts w:ascii="Book Antiqua" w:eastAsia="Book Antiqua" w:hAnsi="Book Antiqua" w:cs="Book Antiqua"/>
          <w:b/>
        </w:rPr>
        <w:tab/>
        <w:t xml:space="preserve">        REPUBLIQUE DE COTE D’IVOIRE</w:t>
      </w:r>
    </w:p>
    <w:p w:rsidR="004422AE" w:rsidRPr="00E82D25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E82D25">
        <w:rPr>
          <w:rFonts w:ascii="Book Antiqua" w:eastAsia="Book Antiqua" w:hAnsi="Book Antiqua" w:cs="Book Antiqua"/>
          <w:b/>
        </w:rPr>
        <w:t xml:space="preserve">         -------------                                                     </w:t>
      </w:r>
      <w:r w:rsidRPr="00E82D25">
        <w:rPr>
          <w:rFonts w:ascii="Book Antiqua" w:eastAsia="Book Antiqua" w:hAnsi="Book Antiqua" w:cs="Book Antiqua"/>
          <w:b/>
        </w:rPr>
        <w:tab/>
      </w:r>
      <w:r w:rsidRPr="00E82D25">
        <w:rPr>
          <w:rFonts w:ascii="Book Antiqua" w:eastAsia="Book Antiqua" w:hAnsi="Book Antiqua" w:cs="Book Antiqua"/>
          <w:b/>
        </w:rPr>
        <w:tab/>
        <w:t>Union - Discipline - Travail</w:t>
      </w:r>
    </w:p>
    <w:p w:rsidR="004422AE" w:rsidRPr="00E82D25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2D25">
        <w:object w:dxaOrig="3239" w:dyaOrig="1174">
          <v:rect id="rectole0000000000" o:spid="_x0000_i1025" style="width:162pt;height:59.25pt" o:ole="" o:preferrelative="t" stroked="f">
            <v:imagedata r:id="rId5" o:title=""/>
          </v:rect>
          <o:OLEObject Type="Embed" ProgID="StaticMetafile" ShapeID="rectole0000000000" DrawAspect="Content" ObjectID="_1632897857" r:id="rId6"/>
        </w:object>
      </w:r>
    </w:p>
    <w:p w:rsidR="004422AE" w:rsidRPr="00E82D25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22AE" w:rsidRPr="00E82D25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E82D25">
        <w:rPr>
          <w:rFonts w:ascii="Book Antiqua" w:eastAsia="Book Antiqua" w:hAnsi="Book Antiqua" w:cs="Book Antiqua"/>
          <w:b/>
        </w:rPr>
        <w:t>TRIBUNAL DE COMMERCE D’ABIDJAN</w:t>
      </w:r>
    </w:p>
    <w:p w:rsidR="004422AE" w:rsidRPr="00E82D25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  <w:b/>
        </w:rPr>
      </w:pPr>
      <w:r w:rsidRPr="00E82D25">
        <w:rPr>
          <w:rFonts w:ascii="Book Antiqua" w:eastAsia="Book Antiqua" w:hAnsi="Book Antiqua" w:cs="Book Antiqua"/>
          <w:b/>
        </w:rPr>
        <w:t>-------------</w:t>
      </w:r>
    </w:p>
    <w:p w:rsidR="004422AE" w:rsidRPr="00E82D25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E82D25">
        <w:rPr>
          <w:rFonts w:ascii="Book Antiqua" w:eastAsia="Book Antiqua" w:hAnsi="Book Antiqua" w:cs="Book Antiqua"/>
          <w:b/>
        </w:rPr>
        <w:t xml:space="preserve">            GREFFE </w:t>
      </w:r>
    </w:p>
    <w:p w:rsidR="004422AE" w:rsidRPr="00E82D25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E82D25">
        <w:rPr>
          <w:rFonts w:ascii="Book Antiqua" w:eastAsia="Book Antiqua" w:hAnsi="Book Antiqua" w:cs="Book Antiqua"/>
          <w:b/>
        </w:rPr>
        <w:t xml:space="preserve">            --------------</w:t>
      </w:r>
    </w:p>
    <w:p w:rsidR="004422AE" w:rsidRPr="00E82D25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E82D25">
        <w:rPr>
          <w:rFonts w:ascii="Book Antiqua" w:eastAsia="Book Antiqua" w:hAnsi="Book Antiqua" w:cs="Book Antiqua"/>
          <w:b/>
        </w:rPr>
        <w:t xml:space="preserve">  REGISTRE DU COMMERCE </w:t>
      </w:r>
    </w:p>
    <w:p w:rsidR="004422AE" w:rsidRPr="00E82D25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E82D25">
        <w:rPr>
          <w:rFonts w:ascii="Book Antiqua" w:eastAsia="Book Antiqua" w:hAnsi="Book Antiqua" w:cs="Book Antiqua"/>
          <w:b/>
        </w:rPr>
        <w:t>ET DU CREDIT MOBILIER (RCCM)</w:t>
      </w:r>
    </w:p>
    <w:p w:rsidR="004422AE" w:rsidRPr="00E82D25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  <w:b/>
        </w:rPr>
      </w:pPr>
      <w:r w:rsidRPr="00E82D25">
        <w:rPr>
          <w:rFonts w:ascii="Book Antiqua" w:eastAsia="Book Antiqua" w:hAnsi="Book Antiqua" w:cs="Book Antiqua"/>
          <w:b/>
        </w:rPr>
        <w:t>---------------</w:t>
      </w:r>
    </w:p>
    <w:p w:rsidR="004422AE" w:rsidRPr="00E82D25" w:rsidRDefault="00890709" w:rsidP="00162FA9">
      <w:pPr>
        <w:tabs>
          <w:tab w:val="left" w:pos="141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E82D25">
        <w:rPr>
          <w:rFonts w:ascii="Book Antiqua" w:eastAsia="Book Antiqua" w:hAnsi="Book Antiqua" w:cs="Book Antiqua"/>
          <w:b/>
        </w:rPr>
        <w:t>PV DE DEPOT N°</w:t>
      </w:r>
      <w:r w:rsidR="00DE760F">
        <w:rPr>
          <w:rFonts w:ascii="Book Antiqua" w:eastAsia="Book Antiqua" w:hAnsi="Book Antiqua" w:cs="Book Antiqua"/>
          <w:b/>
        </w:rPr>
        <w:t>………….</w:t>
      </w:r>
      <w:r w:rsidR="007C01D8">
        <w:rPr>
          <w:rFonts w:ascii="Book Antiqua" w:eastAsia="Book Antiqua" w:hAnsi="Book Antiqua" w:cs="Book Antiqua"/>
          <w:b/>
        </w:rPr>
        <w:t xml:space="preserve"> </w:t>
      </w:r>
      <w:r w:rsidR="003532E3">
        <w:rPr>
          <w:rFonts w:ascii="Book Antiqua" w:eastAsia="Book Antiqua" w:hAnsi="Book Antiqua" w:cs="Book Antiqua"/>
          <w:b/>
        </w:rPr>
        <w:t>DU</w:t>
      </w:r>
      <w:proofErr w:type="gramStart"/>
      <w:r w:rsidR="003532E3">
        <w:rPr>
          <w:rFonts w:ascii="Book Antiqua" w:eastAsia="Book Antiqua" w:hAnsi="Book Antiqua" w:cs="Book Antiqua"/>
          <w:b/>
        </w:rPr>
        <w:t xml:space="preserve"> </w:t>
      </w:r>
      <w:r w:rsidR="00DE760F">
        <w:rPr>
          <w:rFonts w:ascii="Book Antiqua" w:eastAsia="Book Antiqua" w:hAnsi="Book Antiqua" w:cs="Book Antiqua"/>
          <w:b/>
        </w:rPr>
        <w:t>….</w:t>
      </w:r>
      <w:proofErr w:type="gramEnd"/>
      <w:r w:rsidR="00FA61E3">
        <w:rPr>
          <w:rFonts w:ascii="Book Antiqua" w:eastAsia="Book Antiqua" w:hAnsi="Book Antiqua" w:cs="Book Antiqua"/>
          <w:b/>
        </w:rPr>
        <w:t>/</w:t>
      </w:r>
      <w:r w:rsidR="00DE760F">
        <w:rPr>
          <w:rFonts w:ascii="Book Antiqua" w:eastAsia="Book Antiqua" w:hAnsi="Book Antiqua" w:cs="Book Antiqua"/>
          <w:b/>
        </w:rPr>
        <w:t>…..</w:t>
      </w:r>
      <w:r w:rsidR="00FA61E3">
        <w:rPr>
          <w:rFonts w:ascii="Book Antiqua" w:eastAsia="Book Antiqua" w:hAnsi="Book Antiqua" w:cs="Book Antiqua"/>
          <w:b/>
        </w:rPr>
        <w:t>/</w:t>
      </w:r>
      <w:r w:rsidR="00DE760F">
        <w:rPr>
          <w:rFonts w:ascii="Book Antiqua" w:eastAsia="Book Antiqua" w:hAnsi="Book Antiqua" w:cs="Book Antiqua"/>
          <w:b/>
        </w:rPr>
        <w:t>……</w:t>
      </w:r>
    </w:p>
    <w:p w:rsidR="004422AE" w:rsidRPr="00E82D25" w:rsidRDefault="00370453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E82D25">
        <w:rPr>
          <w:rFonts w:ascii="Book Antiqua" w:eastAsia="Book Antiqua" w:hAnsi="Book Antiqua" w:cs="Book Antiqua"/>
          <w:b/>
        </w:rPr>
        <w:t>N°RCCM N° CI-ABJ</w:t>
      </w:r>
      <w:r w:rsidRPr="005F2824">
        <w:rPr>
          <w:rFonts w:ascii="Book Antiqua" w:eastAsia="Book Antiqua" w:hAnsi="Book Antiqua" w:cs="Book Antiqua"/>
          <w:b/>
        </w:rPr>
        <w:t>-</w:t>
      </w:r>
      <w:r w:rsidR="005F2824" w:rsidRPr="005F2824">
        <w:rPr>
          <w:rFonts w:ascii="Book Antiqua" w:eastAsia="Book Antiqua" w:hAnsi="Book Antiqua" w:cs="Book Antiqua"/>
          <w:b/>
        </w:rPr>
        <w:t xml:space="preserve"> 2019</w:t>
      </w:r>
      <w:r w:rsidRPr="00E82D25">
        <w:rPr>
          <w:rFonts w:ascii="Book Antiqua" w:eastAsia="Book Antiqua" w:hAnsi="Book Antiqua" w:cs="Book Antiqua"/>
          <w:b/>
        </w:rPr>
        <w:t>-B-</w:t>
      </w:r>
      <w:r w:rsidR="00DE760F">
        <w:rPr>
          <w:rFonts w:ascii="Book Antiqua" w:eastAsia="Book Antiqua" w:hAnsi="Book Antiqua" w:cs="Book Antiqua"/>
          <w:b/>
        </w:rPr>
        <w:t>……….</w:t>
      </w:r>
    </w:p>
    <w:p w:rsidR="004422AE" w:rsidRPr="00E82D25" w:rsidRDefault="003532E3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DU</w:t>
      </w:r>
      <w:proofErr w:type="gramStart"/>
      <w:r>
        <w:rPr>
          <w:rFonts w:ascii="Book Antiqua" w:eastAsia="Book Antiqua" w:hAnsi="Book Antiqua" w:cs="Book Antiqua"/>
          <w:b/>
        </w:rPr>
        <w:t xml:space="preserve"> </w:t>
      </w:r>
      <w:r w:rsidR="00DE760F">
        <w:rPr>
          <w:rFonts w:ascii="Book Antiqua" w:eastAsia="Book Antiqua" w:hAnsi="Book Antiqua" w:cs="Book Antiqua"/>
          <w:b/>
        </w:rPr>
        <w:t>….</w:t>
      </w:r>
      <w:proofErr w:type="gramEnd"/>
      <w:r w:rsidR="00FA61E3">
        <w:rPr>
          <w:rFonts w:ascii="Book Antiqua" w:eastAsia="Book Antiqua" w:hAnsi="Book Antiqua" w:cs="Book Antiqua"/>
          <w:b/>
        </w:rPr>
        <w:t>/</w:t>
      </w:r>
      <w:r w:rsidR="00DE760F">
        <w:rPr>
          <w:rFonts w:ascii="Book Antiqua" w:eastAsia="Book Antiqua" w:hAnsi="Book Antiqua" w:cs="Book Antiqua"/>
          <w:b/>
        </w:rPr>
        <w:t>….</w:t>
      </w:r>
      <w:r w:rsidR="00FA61E3">
        <w:rPr>
          <w:rFonts w:ascii="Book Antiqua" w:eastAsia="Book Antiqua" w:hAnsi="Book Antiqua" w:cs="Book Antiqua"/>
          <w:b/>
        </w:rPr>
        <w:t>/</w:t>
      </w:r>
      <w:r w:rsidR="00DE760F">
        <w:rPr>
          <w:rFonts w:ascii="Book Antiqua" w:eastAsia="Book Antiqua" w:hAnsi="Book Antiqua" w:cs="Book Antiqua"/>
          <w:b/>
        </w:rPr>
        <w:t>……..</w:t>
      </w:r>
    </w:p>
    <w:p w:rsidR="004422AE" w:rsidRPr="00E82D25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:rsidR="004422AE" w:rsidRPr="00E82D25" w:rsidRDefault="004256CF" w:rsidP="00586999">
      <w:pPr>
        <w:spacing w:after="0" w:line="240" w:lineRule="auto"/>
        <w:jc w:val="center"/>
        <w:rPr>
          <w:rFonts w:ascii="Book Antiqua" w:eastAsia="Book Antiqua" w:hAnsi="Book Antiqua" w:cs="Book Antiqua"/>
          <w:b/>
          <w:u w:val="single"/>
        </w:rPr>
      </w:pPr>
      <w:r w:rsidRPr="00E82D25">
        <w:rPr>
          <w:rFonts w:ascii="Book Antiqua" w:eastAsia="Book Antiqua" w:hAnsi="Book Antiqua" w:cs="Book Antiqua"/>
          <w:b/>
          <w:u w:val="single"/>
        </w:rPr>
        <w:t>PROCES VERBAL DE DEPOT</w:t>
      </w:r>
    </w:p>
    <w:p w:rsidR="004422AE" w:rsidRPr="00E82D25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</w:rPr>
      </w:pPr>
      <w:r w:rsidRPr="00E82D25">
        <w:rPr>
          <w:rFonts w:ascii="Book Antiqua" w:eastAsia="Book Antiqua" w:hAnsi="Book Antiqua" w:cs="Book Antiqua"/>
        </w:rPr>
        <w:t>(Articles 240 et 241 du Code de procédure civile, commerciale et administrative</w:t>
      </w:r>
    </w:p>
    <w:p w:rsidR="004422AE" w:rsidRPr="00E82D25" w:rsidRDefault="004256CF" w:rsidP="00162FA9">
      <w:pPr>
        <w:spacing w:after="0" w:line="240" w:lineRule="auto"/>
        <w:ind w:left="1416" w:firstLine="708"/>
        <w:jc w:val="both"/>
        <w:rPr>
          <w:rFonts w:ascii="Book Antiqua" w:eastAsia="Book Antiqua" w:hAnsi="Book Antiqua" w:cs="Book Antiqua"/>
        </w:rPr>
      </w:pPr>
      <w:r w:rsidRPr="00E82D25">
        <w:rPr>
          <w:rFonts w:ascii="Book Antiqua" w:eastAsia="Book Antiqua" w:hAnsi="Book Antiqua" w:cs="Book Antiqua"/>
        </w:rPr>
        <w:t>Article 74-3</w:t>
      </w:r>
      <w:r w:rsidRPr="00E82D25">
        <w:rPr>
          <w:rFonts w:ascii="Book Antiqua" w:eastAsia="Book Antiqua" w:hAnsi="Book Antiqua" w:cs="Book Antiqua"/>
          <w:vertAlign w:val="superscript"/>
        </w:rPr>
        <w:t>e</w:t>
      </w:r>
      <w:r w:rsidRPr="00E82D25">
        <w:rPr>
          <w:rFonts w:ascii="Book Antiqua" w:eastAsia="Book Antiqua" w:hAnsi="Book Antiqua" w:cs="Book Antiqua"/>
        </w:rPr>
        <w:t xml:space="preserve"> du Décret N° 2013-279 du 24 avril 2013)</w:t>
      </w:r>
    </w:p>
    <w:p w:rsidR="004422AE" w:rsidRPr="00E82D25" w:rsidRDefault="004422AE" w:rsidP="00162FA9">
      <w:pPr>
        <w:spacing w:after="0" w:line="240" w:lineRule="auto"/>
        <w:ind w:left="1416" w:firstLine="708"/>
        <w:jc w:val="both"/>
        <w:rPr>
          <w:rFonts w:ascii="Book Antiqua" w:eastAsia="Book Antiqua" w:hAnsi="Book Antiqua" w:cs="Book Antiqua"/>
        </w:rPr>
      </w:pPr>
    </w:p>
    <w:p w:rsidR="00DE760F" w:rsidRPr="00DF06A0" w:rsidRDefault="00DE760F" w:rsidP="00DE760F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        L’an deux mille dix-neuf</w:t>
      </w:r>
    </w:p>
    <w:p w:rsidR="00DE760F" w:rsidRPr="00DF06A0" w:rsidRDefault="00DE760F" w:rsidP="00DE760F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     </w:t>
      </w:r>
      <w:r w:rsidR="00DC6103">
        <w:rPr>
          <w:rFonts w:ascii="Book Antiqua" w:eastAsia="Book Antiqua" w:hAnsi="Book Antiqua" w:cs="Book Antiqua"/>
          <w:b/>
        </w:rPr>
        <w:t xml:space="preserve">   Et le ……….. …………..</w:t>
      </w:r>
    </w:p>
    <w:p w:rsidR="00DE760F" w:rsidRPr="00DF06A0" w:rsidRDefault="00DE760F" w:rsidP="00DE760F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:rsidR="00DE760F" w:rsidRPr="00DF06A0" w:rsidRDefault="00DE760F" w:rsidP="00DE760F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        A comparu :</w:t>
      </w:r>
    </w:p>
    <w:p w:rsidR="00DE760F" w:rsidRPr="00DF06A0" w:rsidRDefault="00DE760F" w:rsidP="00DE760F">
      <w:pPr>
        <w:tabs>
          <w:tab w:val="left" w:pos="1402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ab/>
      </w:r>
    </w:p>
    <w:p w:rsidR="00DE760F" w:rsidRPr="00DF06A0" w:rsidRDefault="00432DEE" w:rsidP="00DE760F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-Monsieur/Madame/Mademoiselle</w:t>
      </w:r>
      <w:r w:rsidR="00DE760F" w:rsidRPr="00DF06A0">
        <w:rPr>
          <w:rFonts w:ascii="Book Antiqua" w:eastAsia="Book Antiqua" w:hAnsi="Book Antiqua" w:cs="Book Antiqua"/>
        </w:rPr>
        <w:t>………………………………………</w:t>
      </w:r>
      <w:r>
        <w:rPr>
          <w:rFonts w:ascii="Book Antiqua" w:eastAsia="Book Antiqua" w:hAnsi="Book Antiqua" w:cs="Book Antiqua"/>
        </w:rPr>
        <w:t>………………</w:t>
      </w:r>
      <w:r w:rsidR="00DE760F" w:rsidRPr="00DF06A0">
        <w:rPr>
          <w:rFonts w:ascii="Book Antiqua" w:eastAsia="Book Antiqua" w:hAnsi="Book Antiqua" w:cs="Book Antiqua"/>
        </w:rPr>
        <w:t xml:space="preserve">, </w:t>
      </w:r>
      <w:r w:rsidR="00DE760F" w:rsidRPr="00D31F34">
        <w:rPr>
          <w:rFonts w:ascii="Book Antiqua" w:eastAsia="Book Antiqua" w:hAnsi="Book Antiqua" w:cs="Book Antiqua"/>
          <w:b/>
        </w:rPr>
        <w:t>Gérant</w:t>
      </w:r>
      <w:r w:rsidR="00D31F34" w:rsidRPr="00D31F34">
        <w:rPr>
          <w:rFonts w:ascii="Book Antiqua" w:eastAsia="Book Antiqua" w:hAnsi="Book Antiqua" w:cs="Book Antiqua"/>
          <w:b/>
        </w:rPr>
        <w:t>/associé</w:t>
      </w:r>
      <w:r w:rsidR="00FC77B3">
        <w:rPr>
          <w:rFonts w:ascii="Book Antiqua" w:eastAsia="Book Antiqua" w:hAnsi="Book Antiqua" w:cs="Book Antiqua"/>
          <w:b/>
        </w:rPr>
        <w:t xml:space="preserve">/mandataire </w:t>
      </w:r>
      <w:r w:rsidR="00DE760F" w:rsidRPr="00DF06A0">
        <w:rPr>
          <w:rFonts w:ascii="Book Antiqua" w:eastAsia="Book Antiqua" w:hAnsi="Book Antiqua" w:cs="Book Antiqua"/>
        </w:rPr>
        <w:t xml:space="preserve"> de la Société ………………………</w:t>
      </w:r>
      <w:r w:rsidR="00D31F34">
        <w:rPr>
          <w:rFonts w:ascii="Book Antiqua" w:eastAsia="Book Antiqua" w:hAnsi="Book Antiqua" w:cs="Book Antiqua"/>
        </w:rPr>
        <w:t>………..</w:t>
      </w:r>
      <w:r w:rsidR="00DE760F" w:rsidRPr="00DF06A0">
        <w:rPr>
          <w:rFonts w:ascii="Book Antiqua" w:eastAsia="Book Antiqua" w:hAnsi="Book Antiqua" w:cs="Book Antiqua"/>
        </w:rPr>
        <w:t xml:space="preserve"> </w:t>
      </w:r>
      <w:r w:rsidR="00FC77B3">
        <w:rPr>
          <w:rFonts w:ascii="Book Antiqua" w:eastAsia="Book Antiqua" w:hAnsi="Book Antiqua" w:cs="Book Antiqua"/>
        </w:rPr>
        <w:t>………..</w:t>
      </w:r>
      <w:r w:rsidR="00DE760F" w:rsidRPr="00DF06A0">
        <w:rPr>
          <w:rFonts w:ascii="Book Antiqua" w:eastAsia="Book Antiqua" w:hAnsi="Book Antiqua" w:cs="Book Antiqua"/>
        </w:rPr>
        <w:t>SARL ;</w:t>
      </w:r>
    </w:p>
    <w:p w:rsidR="00DE760F" w:rsidRPr="00DF06A0" w:rsidRDefault="00DE760F" w:rsidP="00DE760F">
      <w:pPr>
        <w:tabs>
          <w:tab w:val="left" w:pos="2160"/>
        </w:tabs>
        <w:spacing w:after="0" w:line="240" w:lineRule="auto"/>
        <w:jc w:val="center"/>
        <w:rPr>
          <w:rFonts w:ascii="Book Antiqua" w:eastAsia="Book Antiqua" w:hAnsi="Book Antiqua" w:cs="Book Antiqua"/>
        </w:rPr>
      </w:pPr>
    </w:p>
    <w:p w:rsidR="00DE760F" w:rsidRPr="00D31F34" w:rsidRDefault="00DE760F" w:rsidP="00DE760F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</w:rPr>
        <w:t xml:space="preserve">Lequel /Laquelle a déposé, </w:t>
      </w:r>
      <w:r w:rsidR="005F2824">
        <w:rPr>
          <w:rFonts w:ascii="Book Antiqua" w:eastAsia="Book Antiqua" w:hAnsi="Book Antiqua" w:cs="Book Antiqua"/>
        </w:rPr>
        <w:t xml:space="preserve">ce jour, </w:t>
      </w:r>
      <w:r w:rsidR="005F2824" w:rsidRPr="00D31F34">
        <w:rPr>
          <w:rFonts w:ascii="Book Antiqua" w:eastAsia="Book Antiqua" w:hAnsi="Book Antiqua" w:cs="Book Antiqua"/>
          <w:b/>
        </w:rPr>
        <w:t>à l’appui de sa demande d’immatriculation au RCCM du greffe du Tribunal de céans,</w:t>
      </w:r>
      <w:r w:rsidRPr="00D31F34">
        <w:rPr>
          <w:rFonts w:ascii="Book Antiqua" w:eastAsia="Book Antiqua" w:hAnsi="Book Antiqua" w:cs="Book Antiqua"/>
          <w:b/>
        </w:rPr>
        <w:t xml:space="preserve"> les actes ci-après :</w:t>
      </w:r>
    </w:p>
    <w:p w:rsidR="00DE760F" w:rsidRPr="00D31F34" w:rsidRDefault="00DE760F" w:rsidP="00DE760F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:rsidR="00DE760F" w:rsidRPr="00DF06A0" w:rsidRDefault="00DE760F" w:rsidP="00DE760F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DF06A0">
        <w:rPr>
          <w:rFonts w:ascii="Book Antiqua" w:eastAsia="Book Antiqua" w:hAnsi="Book Antiqua" w:cs="Book Antiqua"/>
        </w:rPr>
        <w:t>-  Un exemplaire des statuts sous seing privé de la Société …………………</w:t>
      </w:r>
      <w:proofErr w:type="gramStart"/>
      <w:r w:rsidRPr="00DF06A0">
        <w:rPr>
          <w:rFonts w:ascii="Book Antiqua" w:eastAsia="Book Antiqua" w:hAnsi="Book Antiqua" w:cs="Book Antiqua"/>
        </w:rPr>
        <w:t>…….</w:t>
      </w:r>
      <w:proofErr w:type="gramEnd"/>
      <w:r w:rsidRPr="00DF06A0">
        <w:rPr>
          <w:rFonts w:ascii="Book Antiqua" w:eastAsia="Book Antiqua" w:hAnsi="Book Antiqua" w:cs="Book Antiqua"/>
        </w:rPr>
        <w:t>, au capital de …………………….. FCFA, située à ABIDJAN ……………………………………., ……. BP ……….. ABIDJAN …</w:t>
      </w:r>
      <w:proofErr w:type="gramStart"/>
      <w:r w:rsidRPr="00DF06A0">
        <w:rPr>
          <w:rFonts w:ascii="Book Antiqua" w:eastAsia="Book Antiqua" w:hAnsi="Book Antiqua" w:cs="Book Antiqua"/>
        </w:rPr>
        <w:t>…….</w:t>
      </w:r>
      <w:proofErr w:type="gramEnd"/>
      <w:r w:rsidRPr="00DF06A0">
        <w:rPr>
          <w:rFonts w:ascii="Book Antiqua" w:eastAsia="Book Antiqua" w:hAnsi="Book Antiqua" w:cs="Book Antiqua"/>
        </w:rPr>
        <w:t>., en date du …………………………. ;</w:t>
      </w:r>
    </w:p>
    <w:p w:rsidR="00DE760F" w:rsidRPr="00DF06A0" w:rsidRDefault="00DE760F" w:rsidP="00DE760F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sz w:val="16"/>
        </w:rPr>
      </w:pPr>
    </w:p>
    <w:p w:rsidR="00DE760F" w:rsidRPr="00DF06A0" w:rsidRDefault="00DE760F" w:rsidP="00DE760F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DF06A0">
        <w:rPr>
          <w:rFonts w:ascii="Book Antiqua" w:eastAsia="Book Antiqua" w:hAnsi="Book Antiqua" w:cs="Book Antiqua"/>
        </w:rPr>
        <w:t>- Un exemplaire de la Déclaration de Souscription et de versement de la société dénommée …………………………</w:t>
      </w:r>
      <w:proofErr w:type="gramStart"/>
      <w:r w:rsidRPr="00DF06A0">
        <w:rPr>
          <w:rFonts w:ascii="Book Antiqua" w:eastAsia="Book Antiqua" w:hAnsi="Book Antiqua" w:cs="Book Antiqua"/>
        </w:rPr>
        <w:t>…….</w:t>
      </w:r>
      <w:proofErr w:type="gramEnd"/>
      <w:r w:rsidRPr="00DF06A0">
        <w:rPr>
          <w:rFonts w:ascii="Book Antiqua" w:eastAsia="Book Antiqua" w:hAnsi="Book Antiqua" w:cs="Book Antiqua"/>
        </w:rPr>
        <w:t>, en date du …………………………. ;</w:t>
      </w:r>
    </w:p>
    <w:p w:rsidR="00347194" w:rsidRDefault="00347194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4422AE" w:rsidRPr="003532E3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  <w:sz w:val="12"/>
        </w:rPr>
      </w:pPr>
    </w:p>
    <w:p w:rsidR="004422AE" w:rsidRPr="00E82D25" w:rsidRDefault="000C2CE4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E82D25">
        <w:rPr>
          <w:rFonts w:ascii="Book Antiqua" w:eastAsia="Book Antiqua" w:hAnsi="Book Antiqua" w:cs="Book Antiqua"/>
        </w:rPr>
        <w:t>En foi</w:t>
      </w:r>
      <w:r w:rsidR="004256CF" w:rsidRPr="00E82D25">
        <w:rPr>
          <w:rFonts w:ascii="Book Antiqua" w:eastAsia="Book Antiqua" w:hAnsi="Book Antiqua" w:cs="Book Antiqua"/>
        </w:rPr>
        <w:t xml:space="preserve"> de quoi, le présent Procès-verbal de dé</w:t>
      </w:r>
      <w:r w:rsidR="00921BDA" w:rsidRPr="00E82D25">
        <w:rPr>
          <w:rFonts w:ascii="Book Antiqua" w:eastAsia="Book Antiqua" w:hAnsi="Book Antiqua" w:cs="Book Antiqua"/>
        </w:rPr>
        <w:t>pôt</w:t>
      </w:r>
      <w:r w:rsidR="00DA07D8" w:rsidRPr="00E82D25">
        <w:rPr>
          <w:rFonts w:ascii="Book Antiqua" w:eastAsia="Book Antiqua" w:hAnsi="Book Antiqua" w:cs="Book Antiqua"/>
        </w:rPr>
        <w:t xml:space="preserve"> a été dress</w:t>
      </w:r>
      <w:r w:rsidR="00FA5DA1" w:rsidRPr="00E82D25">
        <w:rPr>
          <w:rFonts w:ascii="Book Antiqua" w:eastAsia="Book Antiqua" w:hAnsi="Book Antiqua" w:cs="Book Antiqua"/>
        </w:rPr>
        <w:t xml:space="preserve">é à la demande </w:t>
      </w:r>
      <w:r w:rsidR="005F2824" w:rsidRPr="005F2824">
        <w:rPr>
          <w:rFonts w:ascii="Book Antiqua" w:eastAsia="Book Antiqua" w:hAnsi="Book Antiqua" w:cs="Book Antiqua"/>
          <w:b/>
        </w:rPr>
        <w:t>du/</w:t>
      </w:r>
      <w:r w:rsidR="00347194" w:rsidRPr="005F2824">
        <w:rPr>
          <w:rFonts w:ascii="Book Antiqua" w:eastAsia="Book Antiqua" w:hAnsi="Book Antiqua" w:cs="Book Antiqua"/>
          <w:b/>
        </w:rPr>
        <w:t>de la</w:t>
      </w:r>
      <w:r w:rsidR="00047934" w:rsidRPr="005F2824">
        <w:rPr>
          <w:rFonts w:ascii="Book Antiqua" w:eastAsia="Book Antiqua" w:hAnsi="Book Antiqua" w:cs="Book Antiqua"/>
          <w:b/>
        </w:rPr>
        <w:t xml:space="preserve"> </w:t>
      </w:r>
      <w:r w:rsidRPr="005F2824">
        <w:rPr>
          <w:rFonts w:ascii="Book Antiqua" w:eastAsia="Book Antiqua" w:hAnsi="Book Antiqua" w:cs="Book Antiqua"/>
          <w:b/>
        </w:rPr>
        <w:t>requérant</w:t>
      </w:r>
      <w:r w:rsidR="005F2824" w:rsidRPr="005F2824">
        <w:rPr>
          <w:rFonts w:ascii="Book Antiqua" w:eastAsia="Book Antiqua" w:hAnsi="Book Antiqua" w:cs="Book Antiqua"/>
          <w:b/>
        </w:rPr>
        <w:t xml:space="preserve">(e) </w:t>
      </w:r>
      <w:r w:rsidRPr="005F2824">
        <w:rPr>
          <w:rFonts w:ascii="Book Antiqua" w:eastAsia="Book Antiqua" w:hAnsi="Book Antiqua" w:cs="Book Antiqua"/>
          <w:b/>
        </w:rPr>
        <w:t xml:space="preserve"> </w:t>
      </w:r>
      <w:r w:rsidRPr="00E82D25">
        <w:rPr>
          <w:rFonts w:ascii="Book Antiqua" w:eastAsia="Book Antiqua" w:hAnsi="Book Antiqua" w:cs="Book Antiqua"/>
        </w:rPr>
        <w:t>les</w:t>
      </w:r>
      <w:r w:rsidR="004256CF" w:rsidRPr="00E82D25">
        <w:rPr>
          <w:rFonts w:ascii="Book Antiqua" w:eastAsia="Book Antiqua" w:hAnsi="Book Antiqua" w:cs="Book Antiqua"/>
        </w:rPr>
        <w:t xml:space="preserve"> jours, mois et année ci-dessus.</w:t>
      </w:r>
    </w:p>
    <w:p w:rsidR="004422AE" w:rsidRPr="00E82D25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4422AE" w:rsidRPr="00E82D25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E82D25">
        <w:rPr>
          <w:rFonts w:ascii="Book Antiqua" w:eastAsia="Book Antiqua" w:hAnsi="Book Antiqua" w:cs="Book Antiqua"/>
        </w:rPr>
        <w:t>Et ont signé</w:t>
      </w:r>
    </w:p>
    <w:p w:rsidR="00E82D25" w:rsidRPr="00E82D25" w:rsidRDefault="00E82D25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4422AE" w:rsidRPr="00D31F34" w:rsidRDefault="00DE760F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1F34">
        <w:rPr>
          <w:rFonts w:ascii="Book Antiqua" w:eastAsia="Book Antiqua" w:hAnsi="Book Antiqua" w:cs="Book Antiqua"/>
        </w:rPr>
        <w:t>Le/la</w:t>
      </w:r>
      <w:r w:rsidR="00047934" w:rsidRPr="00D31F34">
        <w:rPr>
          <w:rFonts w:ascii="Book Antiqua" w:eastAsia="Book Antiqua" w:hAnsi="Book Antiqua" w:cs="Book Antiqua"/>
        </w:rPr>
        <w:t xml:space="preserve"> </w:t>
      </w:r>
      <w:r w:rsidR="004256CF" w:rsidRPr="00D31F34">
        <w:rPr>
          <w:rFonts w:ascii="Book Antiqua" w:eastAsia="Book Antiqua" w:hAnsi="Book Antiqua" w:cs="Book Antiqua"/>
        </w:rPr>
        <w:t>requéran</w:t>
      </w:r>
      <w:r w:rsidR="007B0DD9" w:rsidRPr="00D31F34">
        <w:rPr>
          <w:rFonts w:ascii="Book Antiqua" w:eastAsia="Book Antiqua" w:hAnsi="Book Antiqua" w:cs="Book Antiqua"/>
        </w:rPr>
        <w:t>t</w:t>
      </w:r>
      <w:r w:rsidRPr="00D31F34">
        <w:rPr>
          <w:rFonts w:ascii="Book Antiqua" w:eastAsia="Book Antiqua" w:hAnsi="Book Antiqua" w:cs="Book Antiqua"/>
        </w:rPr>
        <w:t>(e)</w:t>
      </w:r>
      <w:r w:rsidR="00047934" w:rsidRPr="00D31F34">
        <w:rPr>
          <w:rFonts w:ascii="Book Antiqua" w:eastAsia="Book Antiqua" w:hAnsi="Book Antiqua" w:cs="Book Antiqua"/>
        </w:rPr>
        <w:t xml:space="preserve">                                                             </w:t>
      </w:r>
      <w:r w:rsidRPr="00D31F34">
        <w:rPr>
          <w:rFonts w:ascii="Book Antiqua" w:eastAsia="Book Antiqua" w:hAnsi="Book Antiqua" w:cs="Book Antiqua"/>
        </w:rPr>
        <w:t xml:space="preserve">                            </w:t>
      </w:r>
      <w:r w:rsidR="004256CF" w:rsidRPr="00D31F34">
        <w:rPr>
          <w:rFonts w:ascii="Book Antiqua" w:eastAsia="Book Antiqua" w:hAnsi="Book Antiqua" w:cs="Book Antiqua"/>
        </w:rPr>
        <w:t xml:space="preserve">LE GREFFIER EN CHEF  </w:t>
      </w:r>
    </w:p>
    <w:p w:rsidR="004422AE" w:rsidRPr="00D31F34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22AE" w:rsidRPr="00D31F34" w:rsidRDefault="004422AE" w:rsidP="00162FA9">
      <w:pPr>
        <w:jc w:val="both"/>
        <w:rPr>
          <w:rFonts w:ascii="Times New Roman" w:eastAsia="Times New Roman" w:hAnsi="Times New Roman" w:cs="Times New Roman"/>
          <w:u w:val="single"/>
        </w:rPr>
      </w:pPr>
    </w:p>
    <w:sectPr w:rsidR="004422AE" w:rsidRPr="00D31F34" w:rsidSect="008D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AE"/>
    <w:rsid w:val="000314BA"/>
    <w:rsid w:val="000361A9"/>
    <w:rsid w:val="00047934"/>
    <w:rsid w:val="0006165E"/>
    <w:rsid w:val="000810C2"/>
    <w:rsid w:val="000870A1"/>
    <w:rsid w:val="000A287C"/>
    <w:rsid w:val="000A6FDC"/>
    <w:rsid w:val="000B5B2F"/>
    <w:rsid w:val="000C2CE4"/>
    <w:rsid w:val="000D6303"/>
    <w:rsid w:val="000E14D7"/>
    <w:rsid w:val="000E5A4F"/>
    <w:rsid w:val="000F211A"/>
    <w:rsid w:val="001101F6"/>
    <w:rsid w:val="00126098"/>
    <w:rsid w:val="00135CDD"/>
    <w:rsid w:val="00154CBD"/>
    <w:rsid w:val="0015590C"/>
    <w:rsid w:val="00156425"/>
    <w:rsid w:val="00162FA9"/>
    <w:rsid w:val="00173725"/>
    <w:rsid w:val="00177A00"/>
    <w:rsid w:val="00184EA1"/>
    <w:rsid w:val="00187253"/>
    <w:rsid w:val="0019277B"/>
    <w:rsid w:val="00197976"/>
    <w:rsid w:val="001B3927"/>
    <w:rsid w:val="001B703C"/>
    <w:rsid w:val="001C0310"/>
    <w:rsid w:val="001C1093"/>
    <w:rsid w:val="001C2AD8"/>
    <w:rsid w:val="001C2FAA"/>
    <w:rsid w:val="001C3533"/>
    <w:rsid w:val="001C64F7"/>
    <w:rsid w:val="001E08DC"/>
    <w:rsid w:val="001F724B"/>
    <w:rsid w:val="001F74A1"/>
    <w:rsid w:val="00231F03"/>
    <w:rsid w:val="00247B14"/>
    <w:rsid w:val="0025043B"/>
    <w:rsid w:val="002625E5"/>
    <w:rsid w:val="00282F9B"/>
    <w:rsid w:val="00284915"/>
    <w:rsid w:val="002853F7"/>
    <w:rsid w:val="002862AA"/>
    <w:rsid w:val="002A69CF"/>
    <w:rsid w:val="002C57C4"/>
    <w:rsid w:val="002D012C"/>
    <w:rsid w:val="002D78A6"/>
    <w:rsid w:val="002D7F5E"/>
    <w:rsid w:val="002E1EAD"/>
    <w:rsid w:val="002F149C"/>
    <w:rsid w:val="00301B8C"/>
    <w:rsid w:val="00307C52"/>
    <w:rsid w:val="00320385"/>
    <w:rsid w:val="00323A4A"/>
    <w:rsid w:val="00336992"/>
    <w:rsid w:val="00341DAC"/>
    <w:rsid w:val="00347194"/>
    <w:rsid w:val="003532E3"/>
    <w:rsid w:val="00370453"/>
    <w:rsid w:val="00372B6F"/>
    <w:rsid w:val="00393DAA"/>
    <w:rsid w:val="00396D54"/>
    <w:rsid w:val="003A38CB"/>
    <w:rsid w:val="003A4F47"/>
    <w:rsid w:val="003B09B4"/>
    <w:rsid w:val="003C5614"/>
    <w:rsid w:val="003D5E4F"/>
    <w:rsid w:val="003E09B0"/>
    <w:rsid w:val="003F3A56"/>
    <w:rsid w:val="003F628D"/>
    <w:rsid w:val="0041437E"/>
    <w:rsid w:val="00417CA4"/>
    <w:rsid w:val="00421818"/>
    <w:rsid w:val="004256CF"/>
    <w:rsid w:val="00432DEE"/>
    <w:rsid w:val="004422AE"/>
    <w:rsid w:val="00451FFC"/>
    <w:rsid w:val="004626B1"/>
    <w:rsid w:val="004655B8"/>
    <w:rsid w:val="0048435E"/>
    <w:rsid w:val="0048458B"/>
    <w:rsid w:val="00492D80"/>
    <w:rsid w:val="00496F86"/>
    <w:rsid w:val="004A7C1A"/>
    <w:rsid w:val="004B485A"/>
    <w:rsid w:val="004B513E"/>
    <w:rsid w:val="004B5A38"/>
    <w:rsid w:val="004C69A6"/>
    <w:rsid w:val="004D293A"/>
    <w:rsid w:val="004D6363"/>
    <w:rsid w:val="004D7712"/>
    <w:rsid w:val="004D77A1"/>
    <w:rsid w:val="004E7E36"/>
    <w:rsid w:val="004F707A"/>
    <w:rsid w:val="0050577B"/>
    <w:rsid w:val="00517673"/>
    <w:rsid w:val="00552DEF"/>
    <w:rsid w:val="005741E5"/>
    <w:rsid w:val="00586999"/>
    <w:rsid w:val="00591237"/>
    <w:rsid w:val="005B3E70"/>
    <w:rsid w:val="005D6BDB"/>
    <w:rsid w:val="005E0DA3"/>
    <w:rsid w:val="005F0DBB"/>
    <w:rsid w:val="005F2824"/>
    <w:rsid w:val="005F5A8D"/>
    <w:rsid w:val="0060036C"/>
    <w:rsid w:val="006209BB"/>
    <w:rsid w:val="00626E3B"/>
    <w:rsid w:val="00632668"/>
    <w:rsid w:val="00644CB7"/>
    <w:rsid w:val="00671466"/>
    <w:rsid w:val="0067496F"/>
    <w:rsid w:val="006815DC"/>
    <w:rsid w:val="0069374F"/>
    <w:rsid w:val="006A0A73"/>
    <w:rsid w:val="006C52A3"/>
    <w:rsid w:val="006D350A"/>
    <w:rsid w:val="006E2CF1"/>
    <w:rsid w:val="006E7CFC"/>
    <w:rsid w:val="006F7951"/>
    <w:rsid w:val="00710A37"/>
    <w:rsid w:val="007143DA"/>
    <w:rsid w:val="00724E67"/>
    <w:rsid w:val="007279C7"/>
    <w:rsid w:val="0074161E"/>
    <w:rsid w:val="0076114C"/>
    <w:rsid w:val="007730CF"/>
    <w:rsid w:val="00786BEC"/>
    <w:rsid w:val="007A5695"/>
    <w:rsid w:val="007B0DD9"/>
    <w:rsid w:val="007C01D8"/>
    <w:rsid w:val="007C05E4"/>
    <w:rsid w:val="007E27BD"/>
    <w:rsid w:val="007E4BF6"/>
    <w:rsid w:val="007E72C5"/>
    <w:rsid w:val="00801E15"/>
    <w:rsid w:val="008071D1"/>
    <w:rsid w:val="00833274"/>
    <w:rsid w:val="00842639"/>
    <w:rsid w:val="008665A6"/>
    <w:rsid w:val="00882634"/>
    <w:rsid w:val="00890709"/>
    <w:rsid w:val="008B0C20"/>
    <w:rsid w:val="008B4006"/>
    <w:rsid w:val="008D096B"/>
    <w:rsid w:val="008E3D97"/>
    <w:rsid w:val="008F596A"/>
    <w:rsid w:val="00921BDA"/>
    <w:rsid w:val="00953087"/>
    <w:rsid w:val="009553CC"/>
    <w:rsid w:val="0095617D"/>
    <w:rsid w:val="00970C3A"/>
    <w:rsid w:val="0097766E"/>
    <w:rsid w:val="009A7DE8"/>
    <w:rsid w:val="009D0CC1"/>
    <w:rsid w:val="009D1401"/>
    <w:rsid w:val="009D6EC4"/>
    <w:rsid w:val="009E31D1"/>
    <w:rsid w:val="009E390C"/>
    <w:rsid w:val="009E5CC0"/>
    <w:rsid w:val="009E7666"/>
    <w:rsid w:val="00A22B44"/>
    <w:rsid w:val="00A32F7D"/>
    <w:rsid w:val="00A40CBA"/>
    <w:rsid w:val="00A6686E"/>
    <w:rsid w:val="00AA159F"/>
    <w:rsid w:val="00AA1D39"/>
    <w:rsid w:val="00AB00EC"/>
    <w:rsid w:val="00AB3E97"/>
    <w:rsid w:val="00AC0C43"/>
    <w:rsid w:val="00AE0C8A"/>
    <w:rsid w:val="00AE121E"/>
    <w:rsid w:val="00B134D8"/>
    <w:rsid w:val="00B27246"/>
    <w:rsid w:val="00B27A66"/>
    <w:rsid w:val="00B346B0"/>
    <w:rsid w:val="00B36B7B"/>
    <w:rsid w:val="00B471E8"/>
    <w:rsid w:val="00B562C1"/>
    <w:rsid w:val="00B56C6A"/>
    <w:rsid w:val="00B938E5"/>
    <w:rsid w:val="00BB42C3"/>
    <w:rsid w:val="00BB5B34"/>
    <w:rsid w:val="00BD1853"/>
    <w:rsid w:val="00BD6344"/>
    <w:rsid w:val="00BE072B"/>
    <w:rsid w:val="00BF13EB"/>
    <w:rsid w:val="00BF1C84"/>
    <w:rsid w:val="00BF6636"/>
    <w:rsid w:val="00C13008"/>
    <w:rsid w:val="00C142DD"/>
    <w:rsid w:val="00C22FD2"/>
    <w:rsid w:val="00C24399"/>
    <w:rsid w:val="00C52E9F"/>
    <w:rsid w:val="00C63404"/>
    <w:rsid w:val="00C670BE"/>
    <w:rsid w:val="00CA6533"/>
    <w:rsid w:val="00CC089E"/>
    <w:rsid w:val="00CD521E"/>
    <w:rsid w:val="00CE15A2"/>
    <w:rsid w:val="00CE217C"/>
    <w:rsid w:val="00CF7F65"/>
    <w:rsid w:val="00D12BBB"/>
    <w:rsid w:val="00D31F34"/>
    <w:rsid w:val="00D4685A"/>
    <w:rsid w:val="00D47B68"/>
    <w:rsid w:val="00D601B0"/>
    <w:rsid w:val="00D77A45"/>
    <w:rsid w:val="00DA07D8"/>
    <w:rsid w:val="00DC6103"/>
    <w:rsid w:val="00DD4BC8"/>
    <w:rsid w:val="00DD4D4B"/>
    <w:rsid w:val="00DD6425"/>
    <w:rsid w:val="00DE546B"/>
    <w:rsid w:val="00DE760F"/>
    <w:rsid w:val="00DE7C9E"/>
    <w:rsid w:val="00DF093A"/>
    <w:rsid w:val="00DF51A0"/>
    <w:rsid w:val="00DF632F"/>
    <w:rsid w:val="00E172DA"/>
    <w:rsid w:val="00E42CAE"/>
    <w:rsid w:val="00E734AE"/>
    <w:rsid w:val="00E74A4D"/>
    <w:rsid w:val="00E800C3"/>
    <w:rsid w:val="00E8205C"/>
    <w:rsid w:val="00E82D25"/>
    <w:rsid w:val="00E9129C"/>
    <w:rsid w:val="00EB4869"/>
    <w:rsid w:val="00EC7C90"/>
    <w:rsid w:val="00EF4F84"/>
    <w:rsid w:val="00EF6987"/>
    <w:rsid w:val="00F05768"/>
    <w:rsid w:val="00F2488C"/>
    <w:rsid w:val="00F34CE4"/>
    <w:rsid w:val="00F359D8"/>
    <w:rsid w:val="00F440E9"/>
    <w:rsid w:val="00F52991"/>
    <w:rsid w:val="00F623BA"/>
    <w:rsid w:val="00F62FCE"/>
    <w:rsid w:val="00F652AE"/>
    <w:rsid w:val="00F81029"/>
    <w:rsid w:val="00F92E79"/>
    <w:rsid w:val="00F94B26"/>
    <w:rsid w:val="00F96F5E"/>
    <w:rsid w:val="00FA2786"/>
    <w:rsid w:val="00FA5DA1"/>
    <w:rsid w:val="00FA61E3"/>
    <w:rsid w:val="00FB3C63"/>
    <w:rsid w:val="00FB721E"/>
    <w:rsid w:val="00FC68FA"/>
    <w:rsid w:val="00FC77B3"/>
    <w:rsid w:val="00FD3958"/>
    <w:rsid w:val="00FE6397"/>
    <w:rsid w:val="00FF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CD25-FC3E-435C-A1B1-32FB3CE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6FBC-0A2C-47A2-B8BF-99322D7F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du 19 Nayette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du 19 Nayette</dc:title>
  <dc:creator>CEPICI-Forum EU_AU02</dc:creator>
  <cp:lastModifiedBy>Jean Bernard GNAMOGNILO</cp:lastModifiedBy>
  <cp:revision>2</cp:revision>
  <cp:lastPrinted>2019-06-13T10:55:00Z</cp:lastPrinted>
  <dcterms:created xsi:type="dcterms:W3CDTF">2019-10-18T09:58:00Z</dcterms:created>
  <dcterms:modified xsi:type="dcterms:W3CDTF">2019-10-18T09:58:00Z</dcterms:modified>
</cp:coreProperties>
</file>